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A891D">
      <w:pPr>
        <w:jc w:val="center"/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2025数博会智能会务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场景案例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申报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表</w:t>
      </w:r>
    </w:p>
    <w:bookmarkEnd w:id="0"/>
    <w:tbl>
      <w:tblPr>
        <w:tblStyle w:val="11"/>
        <w:tblpPr w:leftFromText="180" w:rightFromText="180" w:vertAnchor="text" w:horzAnchor="page" w:tblpX="1693" w:tblpY="230"/>
        <w:tblOverlap w:val="never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398"/>
        <w:gridCol w:w="1559"/>
        <w:gridCol w:w="2551"/>
      </w:tblGrid>
      <w:tr w14:paraId="0F966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92" w:type="dxa"/>
            <w:vAlign w:val="center"/>
          </w:tcPr>
          <w:p w14:paraId="69426F58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企业名称</w:t>
            </w:r>
          </w:p>
        </w:tc>
        <w:tc>
          <w:tcPr>
            <w:tcW w:w="2398" w:type="dxa"/>
            <w:vAlign w:val="center"/>
          </w:tcPr>
          <w:p w14:paraId="15598F71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5E0D6E7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注册时间</w:t>
            </w:r>
          </w:p>
        </w:tc>
        <w:tc>
          <w:tcPr>
            <w:tcW w:w="2551" w:type="dxa"/>
            <w:vAlign w:val="center"/>
          </w:tcPr>
          <w:p w14:paraId="598C8C8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7E19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2" w:type="dxa"/>
            <w:vAlign w:val="center"/>
          </w:tcPr>
          <w:p w14:paraId="31BD4C7F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注册地址</w:t>
            </w:r>
          </w:p>
        </w:tc>
        <w:tc>
          <w:tcPr>
            <w:tcW w:w="6508" w:type="dxa"/>
            <w:gridSpan w:val="3"/>
            <w:vAlign w:val="center"/>
          </w:tcPr>
          <w:p w14:paraId="2C3594C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FDBD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2" w:type="dxa"/>
            <w:vAlign w:val="center"/>
          </w:tcPr>
          <w:p w14:paraId="0137DBE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 系 人</w:t>
            </w:r>
          </w:p>
        </w:tc>
        <w:tc>
          <w:tcPr>
            <w:tcW w:w="2398" w:type="dxa"/>
            <w:vAlign w:val="center"/>
          </w:tcPr>
          <w:p w14:paraId="173EE286"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A9D009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531EC809"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5DA4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2" w:type="dxa"/>
            <w:vAlign w:val="center"/>
          </w:tcPr>
          <w:p w14:paraId="4E8370B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6508" w:type="dxa"/>
            <w:gridSpan w:val="3"/>
            <w:vAlign w:val="center"/>
          </w:tcPr>
          <w:p w14:paraId="44403E8D"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0F0B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2" w:type="dxa"/>
            <w:vAlign w:val="center"/>
          </w:tcPr>
          <w:p w14:paraId="547A64F8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案例名称</w:t>
            </w:r>
          </w:p>
        </w:tc>
        <w:tc>
          <w:tcPr>
            <w:tcW w:w="6508" w:type="dxa"/>
            <w:gridSpan w:val="3"/>
            <w:vAlign w:val="center"/>
          </w:tcPr>
          <w:p w14:paraId="043D25A0"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957C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5" w:hRule="atLeast"/>
        </w:trPr>
        <w:tc>
          <w:tcPr>
            <w:tcW w:w="1992" w:type="dxa"/>
            <w:vAlign w:val="center"/>
          </w:tcPr>
          <w:p w14:paraId="0424E83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案例概述</w:t>
            </w:r>
          </w:p>
          <w:p w14:paraId="4DB1B04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含案例应用场景、应用情况及取得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成效等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</w:t>
            </w:r>
          </w:p>
        </w:tc>
        <w:tc>
          <w:tcPr>
            <w:tcW w:w="6508" w:type="dxa"/>
            <w:gridSpan w:val="3"/>
            <w:vAlign w:val="center"/>
          </w:tcPr>
          <w:p w14:paraId="72EB1CB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776D8CD7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另附场景案例应用照片或视频等印证材料。</w:t>
      </w:r>
    </w:p>
    <w:sectPr>
      <w:footerReference r:id="rId3" w:type="default"/>
      <w:pgSz w:w="11906" w:h="16838"/>
      <w:pgMar w:top="1440" w:right="1800" w:bottom="1440" w:left="1800" w:header="708" w:footer="708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D3AA681-887D-4DEE-85B0-E767B894144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284BF85-5DBC-440E-B88D-BA9F1049D4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2B60095-1088-4623-BD17-5CA33201FA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307E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NGYzOGQwMDQ0NTU0ZTc3MzZlOGUyZDBjMTk3NDAifQ=="/>
  </w:docVars>
  <w:rsids>
    <w:rsidRoot w:val="10237ED9"/>
    <w:rsid w:val="00096555"/>
    <w:rsid w:val="000C3F85"/>
    <w:rsid w:val="0013389C"/>
    <w:rsid w:val="001E6416"/>
    <w:rsid w:val="00283933"/>
    <w:rsid w:val="00392E3F"/>
    <w:rsid w:val="003E353C"/>
    <w:rsid w:val="004279A5"/>
    <w:rsid w:val="00477473"/>
    <w:rsid w:val="00485B95"/>
    <w:rsid w:val="006201E4"/>
    <w:rsid w:val="006402B2"/>
    <w:rsid w:val="006D700C"/>
    <w:rsid w:val="0070551A"/>
    <w:rsid w:val="007E6C00"/>
    <w:rsid w:val="00807579"/>
    <w:rsid w:val="00890F3B"/>
    <w:rsid w:val="00A90789"/>
    <w:rsid w:val="00B17090"/>
    <w:rsid w:val="00B81230"/>
    <w:rsid w:val="00B9437B"/>
    <w:rsid w:val="00BA7F51"/>
    <w:rsid w:val="00BB1888"/>
    <w:rsid w:val="00C57CFA"/>
    <w:rsid w:val="00CC254C"/>
    <w:rsid w:val="00DA5888"/>
    <w:rsid w:val="00EB49C5"/>
    <w:rsid w:val="00F5553E"/>
    <w:rsid w:val="028D42BD"/>
    <w:rsid w:val="05175E12"/>
    <w:rsid w:val="052771EE"/>
    <w:rsid w:val="06DF1F5F"/>
    <w:rsid w:val="08B51210"/>
    <w:rsid w:val="08DF4B04"/>
    <w:rsid w:val="093F66B1"/>
    <w:rsid w:val="0AC52B51"/>
    <w:rsid w:val="0B1D21A9"/>
    <w:rsid w:val="0DC55628"/>
    <w:rsid w:val="0E1C15AD"/>
    <w:rsid w:val="10237ED9"/>
    <w:rsid w:val="108F61CA"/>
    <w:rsid w:val="11B37C86"/>
    <w:rsid w:val="12205624"/>
    <w:rsid w:val="123227FA"/>
    <w:rsid w:val="130354DD"/>
    <w:rsid w:val="14DB226E"/>
    <w:rsid w:val="15247565"/>
    <w:rsid w:val="155442EA"/>
    <w:rsid w:val="15CA298A"/>
    <w:rsid w:val="16464B2F"/>
    <w:rsid w:val="1BDE20DD"/>
    <w:rsid w:val="1CE83A72"/>
    <w:rsid w:val="1E8347AF"/>
    <w:rsid w:val="1F05140F"/>
    <w:rsid w:val="1F0A2A05"/>
    <w:rsid w:val="204250D6"/>
    <w:rsid w:val="213E75D3"/>
    <w:rsid w:val="22015E57"/>
    <w:rsid w:val="23B169A1"/>
    <w:rsid w:val="262B61CD"/>
    <w:rsid w:val="26676655"/>
    <w:rsid w:val="27891F21"/>
    <w:rsid w:val="289005DE"/>
    <w:rsid w:val="29704547"/>
    <w:rsid w:val="297B5976"/>
    <w:rsid w:val="2A9D47AC"/>
    <w:rsid w:val="2B0321D3"/>
    <w:rsid w:val="2F9F7514"/>
    <w:rsid w:val="32427D36"/>
    <w:rsid w:val="34DB769D"/>
    <w:rsid w:val="362361D5"/>
    <w:rsid w:val="37410FF4"/>
    <w:rsid w:val="38E50B1E"/>
    <w:rsid w:val="391F4E42"/>
    <w:rsid w:val="39452C4D"/>
    <w:rsid w:val="3A897653"/>
    <w:rsid w:val="3E2478DF"/>
    <w:rsid w:val="3E6644F2"/>
    <w:rsid w:val="3E8E57D6"/>
    <w:rsid w:val="3EA60FF2"/>
    <w:rsid w:val="3FF82B60"/>
    <w:rsid w:val="42181B64"/>
    <w:rsid w:val="424C2547"/>
    <w:rsid w:val="454606BA"/>
    <w:rsid w:val="46643B2B"/>
    <w:rsid w:val="47254513"/>
    <w:rsid w:val="481325AD"/>
    <w:rsid w:val="49795708"/>
    <w:rsid w:val="4B5A64C1"/>
    <w:rsid w:val="4C11619C"/>
    <w:rsid w:val="4D911467"/>
    <w:rsid w:val="4E5C0429"/>
    <w:rsid w:val="4FBB0DDF"/>
    <w:rsid w:val="51CA0D3D"/>
    <w:rsid w:val="52EE2898"/>
    <w:rsid w:val="538A6551"/>
    <w:rsid w:val="54347F08"/>
    <w:rsid w:val="55E37CAD"/>
    <w:rsid w:val="57E4673B"/>
    <w:rsid w:val="58D6619E"/>
    <w:rsid w:val="58FE065C"/>
    <w:rsid w:val="590701FB"/>
    <w:rsid w:val="5AA60C33"/>
    <w:rsid w:val="5D5C751F"/>
    <w:rsid w:val="5D8A5038"/>
    <w:rsid w:val="5E580EA3"/>
    <w:rsid w:val="5F0022B3"/>
    <w:rsid w:val="5FD70997"/>
    <w:rsid w:val="61840E17"/>
    <w:rsid w:val="63AF3FAD"/>
    <w:rsid w:val="64B51508"/>
    <w:rsid w:val="650353B1"/>
    <w:rsid w:val="66E120F2"/>
    <w:rsid w:val="673A67D3"/>
    <w:rsid w:val="690A41B9"/>
    <w:rsid w:val="6919662C"/>
    <w:rsid w:val="6A4D6932"/>
    <w:rsid w:val="6B9C73E1"/>
    <w:rsid w:val="6BDD0357"/>
    <w:rsid w:val="6D8A3FC8"/>
    <w:rsid w:val="70AF5C9A"/>
    <w:rsid w:val="70F70914"/>
    <w:rsid w:val="718D4BFB"/>
    <w:rsid w:val="73771579"/>
    <w:rsid w:val="743403A5"/>
    <w:rsid w:val="769612AA"/>
    <w:rsid w:val="76B812DB"/>
    <w:rsid w:val="78A241BD"/>
    <w:rsid w:val="7A670A86"/>
    <w:rsid w:val="7B945F29"/>
    <w:rsid w:val="7BA87B30"/>
    <w:rsid w:val="7BE83800"/>
    <w:rsid w:val="7C67779E"/>
    <w:rsid w:val="7D800E58"/>
    <w:rsid w:val="7DD1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qFormat="1" w:unhideWhenUsed="0" w:uiPriority="0" w:semiHidden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line="600" w:lineRule="exact"/>
      <w:jc w:val="center"/>
      <w:outlineLvl w:val="1"/>
    </w:pPr>
    <w:rPr>
      <w:rFonts w:ascii="Cambria" w:hAnsi="Cambria" w:eastAsia="楷体_GB2312" w:cs="Times New Roman"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0"/>
      <w:szCs w:val="24"/>
    </w:rPr>
  </w:style>
  <w:style w:type="paragraph" w:styleId="4">
    <w:name w:val="Body Text Indent"/>
    <w:basedOn w:val="1"/>
    <w:link w:val="19"/>
    <w:autoRedefine/>
    <w:semiHidden/>
    <w:unhideWhenUsed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</w:pPr>
    <w:rPr>
      <w:rFonts w:ascii="Tahoma" w:hAnsi="Tahoma"/>
      <w:kern w:val="0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9"/>
    <w:basedOn w:val="1"/>
    <w:next w:val="1"/>
    <w:autoRedefine/>
    <w:qFormat/>
    <w:uiPriority w:val="0"/>
    <w:pPr>
      <w:ind w:left="3360"/>
    </w:pPr>
    <w:rPr>
      <w:rFonts w:ascii="Times New Roman" w:hAnsi="Times New Roman" w:eastAsia="宋体" w:cs="Times New Roman"/>
      <w:szCs w:val="24"/>
    </w:rPr>
  </w:style>
  <w:style w:type="paragraph" w:styleId="9">
    <w:name w:val="Normal (Web)"/>
    <w:basedOn w:val="1"/>
    <w:next w:val="8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Cs w:val="24"/>
    </w:rPr>
  </w:style>
  <w:style w:type="paragraph" w:styleId="10">
    <w:name w:val="Body Text First Indent 2"/>
    <w:basedOn w:val="4"/>
    <w:link w:val="20"/>
    <w:autoRedefine/>
    <w:semiHidden/>
    <w:unhideWhenUsed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reader-word-layer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6">
    <w:name w:val="页眉 字符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3"/>
    <w:link w:val="6"/>
    <w:autoRedefine/>
    <w:qFormat/>
    <w:uiPriority w:val="99"/>
    <w:rPr>
      <w:rFonts w:ascii="Tahoma" w:hAnsi="Tahoma"/>
      <w:sz w:val="18"/>
      <w:szCs w:val="18"/>
    </w:rPr>
  </w:style>
  <w:style w:type="character" w:customStyle="1" w:styleId="18">
    <w:name w:val="批注框文本 字符"/>
    <w:basedOn w:val="13"/>
    <w:link w:val="5"/>
    <w:qFormat/>
    <w:uiPriority w:val="0"/>
    <w:rPr>
      <w:kern w:val="2"/>
      <w:sz w:val="18"/>
      <w:szCs w:val="18"/>
    </w:rPr>
  </w:style>
  <w:style w:type="character" w:customStyle="1" w:styleId="19">
    <w:name w:val="正文文本缩进 字符"/>
    <w:basedOn w:val="13"/>
    <w:link w:val="4"/>
    <w:semiHidden/>
    <w:qFormat/>
    <w:uiPriority w:val="0"/>
    <w:rPr>
      <w:kern w:val="2"/>
      <w:sz w:val="21"/>
      <w:szCs w:val="22"/>
    </w:rPr>
  </w:style>
  <w:style w:type="character" w:customStyle="1" w:styleId="20">
    <w:name w:val="正文文本首行缩进 2 字符"/>
    <w:basedOn w:val="19"/>
    <w:link w:val="10"/>
    <w:autoRedefine/>
    <w:semiHidden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602</Words>
  <Characters>649</Characters>
  <Lines>22</Lines>
  <Paragraphs>6</Paragraphs>
  <TotalTime>37</TotalTime>
  <ScaleCrop>false</ScaleCrop>
  <LinksUpToDate>false</LinksUpToDate>
  <CharactersWithSpaces>681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2017-03-16T09:00:00Z</dcterms:created>
  <dc:creator>Sunnie</dc:creator>
  <cp:lastModifiedBy>探险家</cp:lastModifiedBy>
  <cp:lastPrinted>2024-06-26T08:49:00Z</cp:lastPrinted>
  <dcterms:modified xsi:type="dcterms:W3CDTF">2025-06-10T02:21:49Z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D8E29D17CB5744C79485C257BDB36F28_13</vt:lpwstr>
  </property>
  <property fmtid="{D5CDD505-2E9C-101B-9397-08002B2CF9AE}" pid="4" name="KSOTemplateDocerSaveRecord">
    <vt:lpwstr>eyJoZGlkIjoiZTk1NGYzOGQwMDQ0NTU0ZTc3MzZlOGUyZDBjMTk3NDAiLCJ1c2VySWQiOiI1NDUwMzQ5MDQifQ==</vt:lpwstr>
  </property>
</Properties>
</file>